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8EF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 w14:paraId="53CBCA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36"/>
          <w:szCs w:val="40"/>
          <w:highlight w:val="none"/>
          <w:lang w:val="en-US" w:eastAsia="zh-CN"/>
        </w:rPr>
      </w:pPr>
    </w:p>
    <w:p w14:paraId="72E256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36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40"/>
          <w:highlight w:val="none"/>
          <w:lang w:val="en-US" w:eastAsia="zh-CN"/>
        </w:rPr>
        <w:t>农业农村部现代农业科技试验示范基地拟设立名单</w:t>
      </w:r>
    </w:p>
    <w:p w14:paraId="29D080D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36"/>
          <w:szCs w:val="40"/>
          <w:highlight w:val="none"/>
          <w:lang w:val="en-US" w:eastAsia="zh-CN"/>
        </w:rPr>
      </w:pPr>
    </w:p>
    <w:p w14:paraId="3DA42C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种植业（65个）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717"/>
        <w:gridCol w:w="2836"/>
        <w:gridCol w:w="1828"/>
        <w:gridCol w:w="3050"/>
      </w:tblGrid>
      <w:tr w14:paraId="3164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tblHeader/>
        </w:trPr>
        <w:tc>
          <w:tcPr>
            <w:tcW w:w="425" w:type="pct"/>
            <w:shd w:val="clear" w:color="auto" w:fill="auto"/>
            <w:vAlign w:val="center"/>
          </w:tcPr>
          <w:p w14:paraId="636DD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27BBD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基地名称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53A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牵头单位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5C084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联合单位</w:t>
            </w:r>
          </w:p>
        </w:tc>
      </w:tr>
      <w:tr w14:paraId="29F1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5511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22264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农业农村部作物栽培与育种现代农业科技试验示范基地（昌平）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F90F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中国农业科学院作物科学研究所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51CF0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北京市昌平区农业技术推广站、北京市昌平区马池口镇人民政府</w:t>
            </w:r>
          </w:p>
        </w:tc>
      </w:tr>
      <w:tr w14:paraId="7CA33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4838A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3010A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农业农村部作物栽培现代农业科技试验示范基地（大兴）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144B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北京市大兴区种植业技术推广站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553B1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北京市农林科学院蔬菜研究所、北京市农林科学院数据科学与农业经济研究所</w:t>
            </w:r>
          </w:p>
        </w:tc>
      </w:tr>
      <w:tr w14:paraId="1A99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351C8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1D733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农业农村部作物栽培与育种现代农业科技试验示范基地（宁河）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A518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天津市优质农产品开发示范中心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51D5B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天津市宁河区农业发展服务中心</w:t>
            </w:r>
          </w:p>
        </w:tc>
      </w:tr>
      <w:tr w14:paraId="63BE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6E0AE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142E4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农业农村部作物栽培与机械化现代农业科技试验示范基地（徐水）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FD04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保定市国合农垦发展有限公司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5E661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河北农业大学、保定市京津冀现代农业协同创新发展服务中心、保定市徐水区农业技术综合推广中心</w:t>
            </w:r>
          </w:p>
        </w:tc>
      </w:tr>
      <w:tr w14:paraId="4E39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53DFE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5F066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农业农村部作物栽培现代农业科技试验示范基地（赵县）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27D5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石家庄市农林科学研究院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3D53B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赵县农业综合技术推广站</w:t>
            </w:r>
          </w:p>
        </w:tc>
      </w:tr>
      <w:tr w14:paraId="3645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10843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78B26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农业农村部作物栽培与机械化现代农业科技试验示范基地（南和）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0FBE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邢台市南和区金沙河农作物种植专业合作社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2790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邢台市农业科学研究院、邢台市南和区农业技术推广中心</w:t>
            </w:r>
          </w:p>
        </w:tc>
      </w:tr>
      <w:tr w14:paraId="344C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35B0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2D421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农业农村部作物栽培与机械化现代农业科技试验示范基地（文水）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E4BC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山西诚信种业有限公司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47060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文水县农业农村局（文水县乡村振兴局）</w:t>
            </w:r>
          </w:p>
        </w:tc>
      </w:tr>
      <w:tr w14:paraId="3DC8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7B98A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76457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农业农村部作物栽培与机械化现代农业科技试验示范基地（襄垣）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DF28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山西潞玉种业股份有限公司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5CBD3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襄垣县农业技术推广中心（襄垣县植物保护植物检疫站）</w:t>
            </w:r>
          </w:p>
        </w:tc>
      </w:tr>
      <w:tr w14:paraId="1832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5AC71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7C8E3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农业农村部作物栽培与机械化现代农业科技试验示范基地（额尔古纳）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721C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呼伦贝尔农垦苏沁农牧场有限公司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1AA91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内蒙古自治区农牧业技术推广中心、呼伦贝尔市农业技术推广中心、额尔古纳市农牧业事业发展中心（额尔古纳市植保植检中心）、内蒙古科学技术研究院、呼伦贝尔晟通糖业科技有限公司</w:t>
            </w:r>
          </w:p>
        </w:tc>
      </w:tr>
      <w:tr w14:paraId="208D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79A33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0E954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农业农村部作物栽培与机械化现代农业科技试验示范基地（赛罕）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EB5B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内蒙古自治区农牧业技术推广中心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029A1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A2EC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5E11C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627DC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农业农村部作物栽培现代农业科技试验示范基地（乌拉特前旗）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66A0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内蒙古禾兴农牧业有限责任公司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3920E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乌拉特前旗农牧业技术推广中心</w:t>
            </w:r>
          </w:p>
        </w:tc>
      </w:tr>
      <w:tr w14:paraId="4406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1907A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4FED2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农业农村部作物栽培与机械化现代农业科技试验示范基地（土默特左旗）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21C7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土默特左旗阿勒坦农牧业发展投资有限责任公司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54E71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呼和浩特市农牧技术推广中心（呼和浩特市农业广播电视分校）、土默特左旗农牧技术推广中心</w:t>
            </w:r>
          </w:p>
        </w:tc>
      </w:tr>
      <w:tr w14:paraId="35CE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5A688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1313F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农业农村部作物栽培与育种现代农业科技试验示范基地（辽中）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2DB6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沈阳农业大学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7599C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沈阳市乡村振兴发展中心（沈阳市农业技术推广培训中心、沈阳市农业检验监测中心、沈阳市植物保护中心）、沈阳市辽中区乡村振兴发展中心（沈阳市辽中区植物保护站）（沈阳市辽中区农业技术推广事务服务中心）</w:t>
            </w:r>
          </w:p>
        </w:tc>
      </w:tr>
      <w:tr w14:paraId="23BA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0EDB5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57235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农业农村部作物栽培现代农业科技试验示范基地（太子河）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E782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辽宁省农业农村发展服务中心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4B550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DBD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24A00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0BBBD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农业农村部作物栽培与机械化现代农业科技试验示范基地（公主岭长春国家农高区）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AAD3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公主岭市农业技术推广总站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3EA30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农业农村部科技发展中心、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长春农高科研基地管理有限公司、吉林省石丰种植专业合作社、吉林省鸿翔农业集团鸿翔种业有限公司</w:t>
            </w:r>
          </w:p>
        </w:tc>
      </w:tr>
      <w:tr w14:paraId="06D9B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4AE8B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241A3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农业农村部作物栽培与植物保护现代农业科技试验示范基地（东风）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A34C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黑龙江省农业科学院佳木斯分院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F43C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佳木斯市农业技术推广中心、黑龙江省普田种业集团有限公司、佳木斯市东风区农业技术推广站、黑龙江农业职业技术学院</w:t>
            </w:r>
          </w:p>
        </w:tc>
      </w:tr>
      <w:tr w14:paraId="0551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62541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55165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农业农村部作物栽培与机械化现代农业科技试验示范基地（爱辉）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357A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黑河市爱辉区农业技术推广中心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52123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黑龙江省农业科学院黑河分院、黑河市爱辉区农业机械化总站</w:t>
            </w:r>
          </w:p>
        </w:tc>
      </w:tr>
      <w:tr w14:paraId="738E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4FC4A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05D7A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农业农村部作物栽培与智能化现代农业科技试验示范基地（阿城）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969D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东北农业大学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200EB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哈尔滨市阿城区农业技术推广中心</w:t>
            </w:r>
          </w:p>
        </w:tc>
      </w:tr>
      <w:tr w14:paraId="27E7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065B8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70303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农业农村部作物栽培与植物保护现代农业科技试验示范基地（睢宁）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48B9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徐州佳禾农业科技有限公司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44609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农业农村部科技发展中心、江苏省农业技术推广总站、江苏省农业科学院、南京农业大学、扬州大学、江苏徐淮地区徐州农业科学研究所（江苏徐州甘薯研究中心）、徐州市农业农村综合服务中心、睢宁县农业技术推广中心</w:t>
            </w:r>
          </w:p>
        </w:tc>
      </w:tr>
      <w:tr w14:paraId="4B065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09CD5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15D93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农业农村部作物栽培与植物保护现代农业科技试验示范基地（句容）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EE65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江苏丘陵地区镇江农业科学研究所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432C6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江苏省农业技术推广总站、江苏省植物保护植物检疫站、镇江市农业技术推广站、镇江市植保植检站、镇江市耕地质量保护站、句容市农业技术推广中心</w:t>
            </w:r>
          </w:p>
        </w:tc>
      </w:tr>
      <w:tr w14:paraId="3033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0833E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3DB91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农业农村部作物栽培现代农业科技试验示范基地（嵊州）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2346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嵊州市良种繁育场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1F708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嵊州市农业技术推广中心（嵊州市农产品质量安全检测中心）</w:t>
            </w:r>
          </w:p>
        </w:tc>
      </w:tr>
      <w:tr w14:paraId="553D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5EAA3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0EF6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农业农村部作物栽培现代农业科技试验示范基地（鹿城）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34BB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温州科技职业学院（温州市农业科学研究院）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0ACC5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温州市鹿城区农业农村局、浙江农林大学</w:t>
            </w:r>
          </w:p>
        </w:tc>
      </w:tr>
      <w:tr w14:paraId="292E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01523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09405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农业农村部作物栽培与植物保护现代农业科技试验示范基地（定远）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5DED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安徽省农业科学院凌家湖综合试验场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4475A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定远县农业农村技术推广中心</w:t>
            </w:r>
          </w:p>
        </w:tc>
      </w:tr>
      <w:tr w14:paraId="4B4F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20DF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15501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农业农村部作物栽培与机械化现代农业科技试验示范基地（贵池）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EE55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池州市农业科学院（池州市农业技术推广中心）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2C1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安徽省农业技术推广总站、池州市绿久丰农业科技有限公司</w:t>
            </w:r>
          </w:p>
        </w:tc>
      </w:tr>
      <w:tr w14:paraId="4C4A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565FB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360B4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农业农村部作物栽培现代农业科技试验示范基地（新罗）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9130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龙岩市农业科学研究所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7AB3A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龙岩市新罗区种子站（龙岩市新罗区农业科学技术研究所）、武平县农业农村局、连城县良种繁殖场</w:t>
            </w:r>
          </w:p>
        </w:tc>
      </w:tr>
      <w:tr w14:paraId="3070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67F76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39D5D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农业农村部作物栽培与植物保护现代农业科技试验示范基地（安义）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298A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江西省绿能农业发展有限公司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46B18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江西省农业科学水稻研究所、安义县农业技术推广中心（安义县果业中心）</w:t>
            </w:r>
          </w:p>
        </w:tc>
      </w:tr>
      <w:tr w14:paraId="1C75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11C62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0B70D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农业农村部作物栽培现代农业科技试验示范基地（高安）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E36E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江西省农业科学院基地管理中心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3E056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高安市现代农业技术服务中心</w:t>
            </w:r>
          </w:p>
        </w:tc>
      </w:tr>
      <w:tr w14:paraId="1E21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07A75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306DC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农业农村部作物栽培与产品加工现代农业科技试验示范基地（吉州）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5A11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井冈山农业科技园管理委员会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005AF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吉安市吉州区农业农村局</w:t>
            </w:r>
          </w:p>
        </w:tc>
      </w:tr>
      <w:tr w14:paraId="10C0D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53C3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4B88C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农业农村部作物栽培与机械化现代农业科技试验示范基地（平原）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24A0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平原土地鲁望农业发展有限公司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5B95E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山东省农业技术推广中心（山东省农业农村发展研究中心）、德州市农业技术推广中心（德州市食品加工产业发展促进中心）、平原县乡村振兴服务中心</w:t>
            </w:r>
          </w:p>
        </w:tc>
      </w:tr>
      <w:tr w14:paraId="3080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1BF2C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3081E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农业农村部作物栽培现代农业科技试验示范基地（胶州）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8177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青岛农业大学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03D7F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青岛市农业技术推广中心（青岛市乡村振兴服务中心、青岛市农业科技广播电视学校）、青岛市农业科学研究院（山东省农业科学院青岛市分院）、胶州市农业农村服务中心</w:t>
            </w:r>
          </w:p>
        </w:tc>
      </w:tr>
      <w:tr w14:paraId="4FDB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15BAB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23372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农业农村部作物栽培现代农业科技试验示范基地（商河）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5807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济南新绿洲农业发展有限公司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2FCDD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商河县农业农村事业发展服务中心</w:t>
            </w:r>
          </w:p>
        </w:tc>
      </w:tr>
      <w:tr w14:paraId="1184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63210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2D059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农业农村部作物栽培与机械化现代农业科技试验示范基地（岱岳）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B9D1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泰安市岳洋农作物专业合作社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0095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泰安市农业技术推广中心、山东省农业科学院作物研究所、泰安市岱岳区农业技术推广中心、泰安市岱岳区马庄镇农业综合服务中心</w:t>
            </w:r>
          </w:p>
        </w:tc>
      </w:tr>
      <w:tr w14:paraId="6FF1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4C0D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6BBF1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农业农村部作物栽培现代农业科技试验示范基地（新乡平原示范区）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B8B8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河南省农业科学院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4C17F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河南省农业技术推广总站（河南省农业机械试验鉴定站）、新乡市平原城乡一体化示范区管理委员会</w:t>
            </w:r>
          </w:p>
        </w:tc>
      </w:tr>
      <w:tr w14:paraId="1DAD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165D1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7CABA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农业农村部作物栽培与资源环境现代农业科技试验示范基地（新乡）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6044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河南心连心化学工业集团股份有限公司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5D62D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河南省土壤肥料站、新乡县农业技术推广站</w:t>
            </w:r>
          </w:p>
        </w:tc>
      </w:tr>
      <w:tr w14:paraId="4224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1118D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156FC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农业农村部作物栽培现代农业科技试验示范基地（周口国家农高区）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A71E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河南周口农高区小麦技术创新中心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01F15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河南周口农高区现代农业产业研究院、河南农高种业科技有限公司、郸城县农业技术推广中心</w:t>
            </w:r>
          </w:p>
        </w:tc>
      </w:tr>
      <w:tr w14:paraId="6A19B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58218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310F1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农业农村部作物栽培现代农业科技试验示范基地（原阳）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3E96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河南农业大学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44C2A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河南省农业生态与资源保护总站、河南省农业技术推广总站（河南省农业机械试验鉴定站）、河南省植物保护检疫站、河南省土壤肥料站、原阳县农业发展服务中心、新乡县农业技术推广站、杞县农业技术推广站、西华县农业技术推广中心、濮阳县现代农业发展中心、浚县农业农村局、方城县农业技术推广中心、鹿邑县农业技术综合服务中心、渑池县农业技术推广中心、舞阳县农业技术推广中心（舞阳县食用菌产业发展研究中心、舞阳县植保植检站、舞阳县种子改良站）、叶县农业农村局、夏邑县农业技术推广中心、兰考县乡村产业发展服务中心、台前县农业农村局</w:t>
            </w:r>
          </w:p>
        </w:tc>
      </w:tr>
      <w:tr w14:paraId="7F81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2B7B2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186F3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农业农村部作物栽培与植物保护现代农业科技试验示范基地（华容）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BE86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湖北省农业科学院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7B1C5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湖北省农业技术推广总站、湖北农发种业集团有限公司、鄂州市华容区农业农村局</w:t>
            </w:r>
          </w:p>
        </w:tc>
      </w:tr>
      <w:tr w14:paraId="1536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45EF5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1657B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农业农村部作物栽培现代农业科技试验示范基地（长江新区）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EDD1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湖北省现代农业展示中心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425C1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武汉市农业科学院、武汉长江新区现代农业和乡村发展局</w:t>
            </w:r>
          </w:p>
        </w:tc>
      </w:tr>
      <w:tr w14:paraId="097A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7623D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00F74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农业农村部作物栽培现代农业科技试验示范基地（宁乡）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3810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袁隆平农业高科技股份有限公司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385AC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中央农业广播电视学校宁乡分校（宁乡市农业技术推广中心）</w:t>
            </w:r>
          </w:p>
        </w:tc>
      </w:tr>
      <w:tr w14:paraId="187ED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2CBC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09181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农业农村部作物栽培与植物保护现代农业科技试验示范基地（三水）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8605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佛山市农业科学研究所（佛山市农业技术推广中心）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6CCE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广东省农业科学院水稻研究所、广东省农业科学院作物研究所、广东省农业科学院植物保护研究所</w:t>
            </w:r>
          </w:p>
        </w:tc>
      </w:tr>
      <w:tr w14:paraId="1E18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392AE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7B89D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农业农村部作物栽培现代农业科技试验示范基地（茂名）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53D2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茂名市农业科技推广中心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28E09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3A3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7A14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5ABF5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农业农村部作物栽培现代农业科技试验示范基地（武鸣）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BA7F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广西壮族自治区农业技术推广站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47BFE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8A1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3AB35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248E3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农业农村部作物栽培与育种现代农业科技试验示范基地（武鸣）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9FB5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广西壮族自治区农业科学院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2F1D1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宁市农业技术推广站、南宁市西乡塘区农业服务中心（南宁市西乡塘区种植业产品质量安全技术服务站）、南宁市江南区农业服务中心（南宁市江南区种植业产品质量安全技术服务站、南宁市江南区土地开垦整理中心、南宁市江南区供销合作联社）、南宁市武鸣区农业农村综合服务中心</w:t>
            </w:r>
          </w:p>
        </w:tc>
      </w:tr>
      <w:tr w14:paraId="39B0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491DD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08555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农业农村部作物栽培与机械化现代农业科技试验示范基地（琼山）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6EA3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海南五田家农业科技有限公司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5AFE5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海口市琼山区农业服务中心</w:t>
            </w:r>
          </w:p>
        </w:tc>
      </w:tr>
      <w:tr w14:paraId="1823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05E07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5193F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农业农村部作物栽培与植物保护现代农业科技试验示范基地（北碚）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59BD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西南大学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125AD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重庆市北碚区经济作物技术推广站</w:t>
            </w:r>
          </w:p>
        </w:tc>
      </w:tr>
      <w:tr w14:paraId="4145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13847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2720C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农业农村部作物栽培现代农业科技试验示范基地（名山）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1ABE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四川省名山茶树良种繁育场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11B01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94B6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6D690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454CC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农业农村部作物栽培现代农业科技试验示范基地（南溪）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206C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宜宾市农业科学院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3884C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四川农业大学、宜宾市农业农村局、宜宾市南溪区农牧渔科技推广站、四川宜香农科农业发展有限公司</w:t>
            </w:r>
          </w:p>
        </w:tc>
      </w:tr>
      <w:tr w14:paraId="38E7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1C8C9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4B476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农业农村部作物栽培与植物保护现代农业科技试验示范基地（播州）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2ECA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贵州卓豪农业科技股份有限公司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5618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遵义市播州区种植业发展服务中心</w:t>
            </w:r>
          </w:p>
        </w:tc>
      </w:tr>
      <w:tr w14:paraId="707CE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0BCC8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42303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农业农村部作物栽培现代农业科技试验示范基地（麻江）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35A2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黔东南苗族侗族自治州农业科学院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126CC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麻江县农业技术推广站</w:t>
            </w:r>
          </w:p>
        </w:tc>
      </w:tr>
      <w:tr w14:paraId="58DA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5271A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1FD1F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农业农村部作物栽培与育种现代农业科技试验示范基地（嵩明）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71B8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云南省农业科学院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258E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云南省农业技术推广总站、云南种子种业联合实验室、嵩明县农业农村局</w:t>
            </w:r>
          </w:p>
        </w:tc>
      </w:tr>
      <w:tr w14:paraId="26B0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6AC9F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7E2D5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农业农村部作物栽培与育种现代农业科技试验示范基地（思茅）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0735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普洱市农业科学研究所（普洱市农业技术推广中心、普洱市茶叶科学研究所、普洱市农业广播电视学校、普洱市绿色食品发展中心）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4535F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BF4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3E9B3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2F5F7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农业农村部作物栽培与资源环境现代农业科技试验示范基地（晋宁）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8367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云南省花卉技术培训推广中心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4F475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中国农业大学、云南云天化花匠铺科技有限责任公司、昆明智卉园艺有限公司</w:t>
            </w:r>
          </w:p>
        </w:tc>
      </w:tr>
      <w:tr w14:paraId="2AE1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3F57B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2C755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农业农村部作物栽培与育种现代农业科技试验示范基地（汉台）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7305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汉中市农业技术推广与培训中心（汉中市种子推广中心、汉中市农业科学研究所）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0123A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247D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78DC4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64755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农业农村部作物栽培现代农业科技试验示范基地（眉县）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142F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西北农林科技大学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5BCD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眉县果业技术推广服务中心、宝鸡市园艺技术工作站</w:t>
            </w:r>
          </w:p>
        </w:tc>
      </w:tr>
      <w:tr w14:paraId="36415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4CFC0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5594B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农业农村部作物栽培与智能化现代农业科技试验示范基地（安塞）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C05D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延安市安塞区蔬菜技术推广与营销服务中心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2347C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西北农林科技大学</w:t>
            </w:r>
          </w:p>
        </w:tc>
      </w:tr>
      <w:tr w14:paraId="28325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23889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3F24C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农业农村部作物栽培与植物保护现代农业科技试验示范基地（榆中）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271E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甘肃省农业科学院榆中高寒农业试验站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5DA64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榆中县农业技术推广中心、甘肃省农业科学院植物保护研究所</w:t>
            </w:r>
          </w:p>
        </w:tc>
      </w:tr>
      <w:tr w14:paraId="231D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7BCB0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0EEC1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农业农村部作物栽培现代农业科技试验示范基地（凉州）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11C2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甘肃省农业技术推广总站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741DB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凉州区农业技术推广中心、甘肃省农业工程技术研究院</w:t>
            </w:r>
          </w:p>
        </w:tc>
      </w:tr>
      <w:tr w14:paraId="0BD2E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57EAE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23EBC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甘州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DBD7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甘肃省耕地质量建设保护总站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12F2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甘州区园艺作物推广中心、甘州区农业技术推广中心、甘肃农业大学、甘肃省农业科学院土壤肥料与节水农业研究所、河西学院</w:t>
            </w:r>
          </w:p>
        </w:tc>
      </w:tr>
      <w:tr w14:paraId="6DEE8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4F98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3AD09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农业农村部作物栽培与机械化现代农业科技试验示范基地（贵南）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CB20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青海省农林科学院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23091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贵南县农牧和水利综合服务中心、青海省贵南草业开发有限责任公司</w:t>
            </w:r>
          </w:p>
        </w:tc>
      </w:tr>
      <w:tr w14:paraId="79B17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1A1B7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52443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农业农村部作物栽培与机械化现代农业科技试验示范基地（灵武）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FA76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宁夏绿先锋农业科技发展有限公司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2FB13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灵武市农业农村局</w:t>
            </w:r>
          </w:p>
        </w:tc>
      </w:tr>
      <w:tr w14:paraId="109A2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0E73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5A299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农业农村部作物栽培与植物保护现代农业科技试验示范基地（库尔勒）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DAF3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中国农业科学院植物保护研究所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7FE46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新疆维吾尔自治区植物保护检疫站、库尔勒市农业技术推广中心</w:t>
            </w:r>
          </w:p>
        </w:tc>
      </w:tr>
      <w:tr w14:paraId="13A5F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4B8BF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00F7F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农业农村部作物栽培现代农业科技试验示范基地（库尔勒）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923C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新疆巴音郭楞蒙古自治州农业科学研究院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04917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新疆维吾尔自治区农业科学院、新疆巴音郭楞蒙古自治州农业技术推广中心、库尔勒市农业技术推广中心</w:t>
            </w:r>
          </w:p>
        </w:tc>
      </w:tr>
      <w:tr w14:paraId="73DEA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5E87A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3FAA9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农业农村部作物栽培与育种现代农业科技试验示范基地（阿拉尔）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9A8D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新疆生产建设兵团第一师农业科学研究所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36BB8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新疆生产建设兵团第一师农业发展服务中心</w:t>
            </w:r>
          </w:p>
        </w:tc>
      </w:tr>
      <w:tr w14:paraId="3D8C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033EF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5261B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农业农村部作物栽培与机械化现代农业科技试验示范基地（八五五农场）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DB20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北大荒集团黑龙江八五五农场有限公司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51DF1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密山市农业技术推广中心</w:t>
            </w:r>
          </w:p>
        </w:tc>
      </w:tr>
      <w:tr w14:paraId="7EE6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shd w:val="clear" w:color="auto" w:fill="auto"/>
            <w:noWrap/>
            <w:vAlign w:val="center"/>
          </w:tcPr>
          <w:p w14:paraId="16A9A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6F679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农业农村部作物栽培与机械化现代农业科技试验示范基地（尖山农场）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4B1E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北大荒集团黑龙江尖山农场有限公司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2E41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嫩江市农业科技推广中心</w:t>
            </w:r>
          </w:p>
        </w:tc>
      </w:tr>
    </w:tbl>
    <w:p w14:paraId="61EA31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0" w:leftChars="0" w:firstLine="0" w:firstLineChars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  <w:br w:type="page"/>
      </w:r>
    </w:p>
    <w:p w14:paraId="6A80E41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  <w:t>畜牧兽医（30个）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717"/>
        <w:gridCol w:w="2355"/>
        <w:gridCol w:w="2291"/>
        <w:gridCol w:w="3068"/>
      </w:tblGrid>
      <w:tr w14:paraId="46DC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tblHeader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8D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1E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基地名称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B9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牵头单位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2C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联合单位</w:t>
            </w:r>
          </w:p>
        </w:tc>
      </w:tr>
      <w:tr w14:paraId="0F8C0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0A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9E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农业农村部畜禽养殖与疫病防控现代农业科技试验示范基地（平谷）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3B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北京市华都峪口禽业有限责任公司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7B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北京市动物疫病预防控制中心、北京市平谷区动物疫病预防控制中心</w:t>
            </w:r>
          </w:p>
        </w:tc>
      </w:tr>
      <w:tr w14:paraId="5CAF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1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46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农业农村部畜禽养殖现代农业科技试验示范基地（宝坻）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55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天津天食智慧牧业有限公司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21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天津市农业发展服务中心、天津市宝坻区农业发展服务中心、天津市农业科学院、中国农业科学院北京畜牧兽医研究所</w:t>
            </w:r>
          </w:p>
        </w:tc>
      </w:tr>
      <w:tr w14:paraId="31CFD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C1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58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农业农村部畜禽养殖现代农业科技试验示范基地（鹿泉）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9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石家庄天泉良种奶牛有限公司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D4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石家庄市畜牧技术推广站、石家庄市鹿泉区动物疫病预防控制中心、河北佳城农业科技有限公司、正定县城达奶牛养殖专业合作社</w:t>
            </w:r>
          </w:p>
        </w:tc>
      </w:tr>
      <w:tr w14:paraId="5A1F5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9E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8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农业农村部畜牧养殖与疫病防控现代农业科技试验示范基地（永济）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89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山西长荣农业科技股份有限公司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9D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中国农业大学、永济市畜牧兽医发展中心</w:t>
            </w:r>
          </w:p>
        </w:tc>
      </w:tr>
      <w:tr w14:paraId="2A851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30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E5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农业农村部畜禽养殖与饲草饲料现代农业科技试验示范基地（和林格尔）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09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内蒙古艾林牧业有限责任公司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03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和林格尔县畜牧业发展中心、内蒙古自治区农牧业技术推广中心、呼和浩特市农牧技术推广中心</w:t>
            </w:r>
          </w:p>
        </w:tc>
      </w:tr>
      <w:tr w14:paraId="491C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65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2D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农业农村部畜禽养殖与饲草饲料现代农业科技试验示范基地（太子河）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1B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辽宁省农业农村发展服务中心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85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辽宁省辽宁绒山羊原种场有限公司</w:t>
            </w:r>
          </w:p>
        </w:tc>
      </w:tr>
      <w:tr w14:paraId="38976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2D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92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农业农村部畜禽养殖与疫病防控现代农业科技试验示范基地（东丰）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DE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东丰县梅花鹿科技服务中心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B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吉林省动物疫病预防控制中心、吉林农业大学、东丰县梅花鹿产业发展服务中心、东丰县动物疫病预防控制中心</w:t>
            </w:r>
          </w:p>
        </w:tc>
      </w:tr>
      <w:tr w14:paraId="1C4C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1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4E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农业农村部畜禽养殖与饲草饲料现代农业科技试验示范基地（仪征）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3F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江苏省家禽科学研究所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0D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仪征市农业技术综合服务中心、扬州市畜牧兽医和水产技术指导站、扬州东方希望动物营养食品有限公司、江苏易实生物科技有限公司</w:t>
            </w:r>
          </w:p>
        </w:tc>
      </w:tr>
      <w:tr w14:paraId="2242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5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FD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农业农村部畜禽养殖现代农业科技试验示范基地（桐乡）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61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浙江华腾牧业有限公司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12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浙江省畜牧技术推广与种畜禽监测总站、嘉兴市农业科学研究院桐乡农业科学研究所畜牧技术推广站</w:t>
            </w:r>
          </w:p>
        </w:tc>
      </w:tr>
      <w:tr w14:paraId="6419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B8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99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农业农村部畜禽养殖与疫病防控现代农业科技试验示范基地（宣州）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9A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宣城木子禽业专业合作社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FB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宣城市宣州区畜牧兽医管理局</w:t>
            </w:r>
          </w:p>
        </w:tc>
      </w:tr>
      <w:tr w14:paraId="263D5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4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35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农业农村部畜禽养殖与疫病防控现代农业科技试验示范基地（光泽）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EA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福建圣农发展股份有限公司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B3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光泽县畜牧站、福建农林大学、福建圣泽生物科技发展有限公司</w:t>
            </w:r>
          </w:p>
        </w:tc>
      </w:tr>
      <w:tr w14:paraId="28814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4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9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农业农村部畜禽养殖与疫病防控现代农业科技试验示范基地（泰和）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94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江西泰和绿色巨农农牧食品有限公司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6E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泰和县农业技术推广中心</w:t>
            </w:r>
          </w:p>
        </w:tc>
      </w:tr>
      <w:tr w14:paraId="1AB44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0B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51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农业农村部畜禽养殖与产品加工现代农业科技试验示范基地（单县）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8B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山东单养千秋实业集团有限公司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35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山东省畜牧总站、菏泽市畜牧服务中心、单县畜牧服务中心</w:t>
            </w:r>
          </w:p>
        </w:tc>
      </w:tr>
      <w:tr w14:paraId="18540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25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农业农村部畜禽养殖与疫病防控现代农业科技试验示范基地（嵩县）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80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河南民望农牧股份有限公司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7C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河南省动物疫病预防控制中心、嵩县农业技术推广服务中心、河南省春天农牧科技有限公司、河南谊发牧业有限责任公司</w:t>
            </w:r>
          </w:p>
        </w:tc>
      </w:tr>
      <w:tr w14:paraId="773CA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2E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44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农业农村部畜禽养殖与疫病防控现代农业科技试验示范基地（江夏）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DC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59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湖北省畜牧技术推广总站、武汉市江夏区农业技术推广中心、武汉市江夏区金龙畜禽有限责任公司、湖北金林原种畜牧有限公司</w:t>
            </w:r>
          </w:p>
        </w:tc>
      </w:tr>
      <w:tr w14:paraId="789B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DA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16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农业农村部畜禽养殖现代农业科技试验示范基地（临澧）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8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湖南新五丰股份有限公司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0D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临澧县畜牧水产事务中心、湖南省畜牧兽医研究所、中国科学院亚热带农业生态研究所</w:t>
            </w:r>
          </w:p>
        </w:tc>
      </w:tr>
      <w:tr w14:paraId="658DA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D5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B4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农业农村部畜禽养殖与饲草饲料现代农业科技试验示范基地（四会）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90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广东海大集团股份有限公司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CB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广东省肇庆市四会市畜牧兽医局、广东省农业技术推广中心、广东省肇庆市动物疫病预防控制中心</w:t>
            </w:r>
          </w:p>
        </w:tc>
      </w:tr>
      <w:tr w14:paraId="226F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98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E7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农业农村部畜禽养殖现代农业科技试验示范基地（港南）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DC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广西扬翔猪基因科技有限公司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E5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广西壮族自治区畜牧站、贵港市畜牧管理站、贵港市港南区农业技术推广中心</w:t>
            </w:r>
          </w:p>
        </w:tc>
      </w:tr>
      <w:tr w14:paraId="7AE67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9E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98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农业农村部畜禽养殖与疫病防控现代农业科技试验示范基地（扶绥）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12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广西农垦永新畜牧集团金光有限公司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19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广西壮族自治区动物疫病预防控制中心、崇左市水产畜牧技术服务中心、扶绥县水产畜牧技术服务中心</w:t>
            </w:r>
          </w:p>
        </w:tc>
      </w:tr>
      <w:tr w14:paraId="2E657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F2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2E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农业农村部畜禽养殖与饲草饲料现代农业科技试验示范基地（大足）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06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重庆腾达牧业股份有限公司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76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重庆市畜牧技术推广总站、重庆市大足区畜牧渔业发展中心、西南大学</w:t>
            </w:r>
          </w:p>
        </w:tc>
      </w:tr>
      <w:tr w14:paraId="054CB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0F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5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农业农村部畜禽养殖与饲草饲料现代农业科技试验示范基地（德昌）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B8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德昌巨星农牧科技有限公司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53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德昌县农业农村局、四川省畜牧科学研究院、四川省畜牧总站、四川省畜科集团有限公司</w:t>
            </w:r>
          </w:p>
        </w:tc>
      </w:tr>
      <w:tr w14:paraId="2846E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61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5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农业农村部畜禽养殖与疫病防控现代农业科技试验示范基地（凤冈）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96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贵州省龙滩口农牧开发股份有限公司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DD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贵州省动物疫病预防控制中心、贵州省畜牧兽医研究所、凤冈县动植物疫病检疫防治中心、凤冈县畜牧渔业站</w:t>
            </w:r>
          </w:p>
        </w:tc>
      </w:tr>
      <w:tr w14:paraId="2F48A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F7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F0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农业农村部畜禽养殖与饲草饲料现代农业科技试验示范基地（马龙）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43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云南省草地动物科学研究院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77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曲靖市马龙区养殖业综合服务中心、云南立达尔生物科技有限公司、云南省饲草饲料工作站、云南省畜牧总站</w:t>
            </w:r>
          </w:p>
        </w:tc>
      </w:tr>
      <w:tr w14:paraId="3265B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29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9C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农业农村部畜禽养殖与疫病防控现代农业科技试验示范基地（贡觉）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C0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贡觉县农牧科技推广服务中心、贡觉县藏东生物科技开发有限公司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DA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EEF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B5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2A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农业农村部饲草饲料现代农业科技试验示范基地（甘州）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55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5C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甘州区畜牧兽医工作站、张掖市饲料饲草技术推广站</w:t>
            </w:r>
          </w:p>
        </w:tc>
      </w:tr>
      <w:tr w14:paraId="2CF33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C4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F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农业农村部畜禽养殖与疫病防控现代农业科技试验示范基地（大通）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CE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青海省牦牛繁育推广服务中心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56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青海省畜牧兽医科学院、青海省畜牧总站</w:t>
            </w:r>
          </w:p>
        </w:tc>
      </w:tr>
      <w:tr w14:paraId="1CE1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6E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24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农业农村部畜禽养殖现代农业科技试验示范基地（温泉）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4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温泉县呼和托哈种畜场管理委员会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51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新疆农业大学、温泉县畜牧兽医站</w:t>
            </w:r>
          </w:p>
        </w:tc>
      </w:tr>
      <w:tr w14:paraId="75A19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9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BF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农业农村部畜禽养殖与机械化现代农业科技试验示范基地（墨玉）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0A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墨玉县碧邦羊业发展有限公司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59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新疆维吾尔自治区畜牧科学院、新疆维吾尔自治区农业科学院、新疆维吾尔自治区畜牧总站、和田地区畜牧技术推广站、墨玉县畜牧兽医站</w:t>
            </w:r>
          </w:p>
        </w:tc>
      </w:tr>
      <w:tr w14:paraId="583F1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DA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D9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农业农村部畜禽养殖与疫病防控现代农业科技试验示范基地（呼图壁）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2B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新疆呼图壁种牛场有限公司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C7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新疆维吾尔自治区动物疫病预防控制中心、昌吉回族自治州动物疾病预防控制中心、呼图壁县动物疫病预防控制中心</w:t>
            </w:r>
          </w:p>
        </w:tc>
      </w:tr>
      <w:tr w14:paraId="7EE0F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80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AF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农业农村部畜禽养殖与作物栽培现代农业科技试验示范基地（四方山农场）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5F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北大荒集团黑龙江四方山农场有限公司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4A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黑龙江省农业科学院草业研究所、肇东市农业技术推广中心</w:t>
            </w:r>
          </w:p>
        </w:tc>
      </w:tr>
    </w:tbl>
    <w:p w14:paraId="34D0E6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0" w:leftChars="0" w:firstLine="0" w:firstLineChars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  <w:br w:type="page"/>
      </w:r>
    </w:p>
    <w:p w14:paraId="7B0D3EE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  <w:t>渔业（20个）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719"/>
        <w:gridCol w:w="2630"/>
        <w:gridCol w:w="1945"/>
        <w:gridCol w:w="3137"/>
      </w:tblGrid>
      <w:tr w14:paraId="41AC5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tblHeader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81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84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基地名称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B1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牵头单位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E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联合单位</w:t>
            </w:r>
          </w:p>
        </w:tc>
      </w:tr>
      <w:tr w14:paraId="1D22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8E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B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农业农村部水产养殖现代农业科技试验示范基地（大洼）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06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盘锦光合蟹业有限公司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8F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盘锦市现代农业发展中心、盘锦市大洼区现代农业发展中心</w:t>
            </w:r>
          </w:p>
        </w:tc>
      </w:tr>
      <w:tr w14:paraId="19A54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19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6C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农业农村部水产养殖与作物栽培现代农业科技试验示范基地（松北）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FB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哈尔滨市农业科学院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DE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方正县水产总站、哈尔滨市松北区农业农村发展服务中心</w:t>
            </w:r>
          </w:p>
        </w:tc>
      </w:tr>
      <w:tr w14:paraId="5402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6B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F4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农业农村部水产养殖现代农业科技试验示范基地（肇东）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7D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肇东市那水农业发展有限公司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6B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肇东市水产总站、黑龙江农业工程职业学院、中国水产科学研究院黑龙江水产研究所</w:t>
            </w:r>
          </w:p>
        </w:tc>
      </w:tr>
      <w:tr w14:paraId="259C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61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5C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农业农村部水产养殖与机械化现代农业科技试验示范基地（青浦）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45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上海市水产研究所（上海市水产技术推广站）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8C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E7B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EB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1B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农业农村部水产养殖与疫病防控现代农业科技试验示范基地（扬中）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77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江苏省渔业技术推广中心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EC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扬中市水产技术推广站</w:t>
            </w:r>
          </w:p>
        </w:tc>
      </w:tr>
      <w:tr w14:paraId="536BA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D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9C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农业农村部水产养殖现代农业科技试验示范基地（钱塘）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DE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浙江省水产技术推广总站（浙江省渔业检验检测与疫病防控中心）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BE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ED0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5B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B8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农业农村部水产养殖现代农业科技试验示范基地（普陀）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53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浙江省海洋水产研究所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0B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舟山市普陀区海洋经济发展局</w:t>
            </w:r>
          </w:p>
        </w:tc>
      </w:tr>
      <w:tr w14:paraId="3416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FF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66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农业农村部水产养殖与疫病防控现代农业科技试验示范基地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鄞州）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7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宁波市海洋与渔业研究院（宁波市水产技术推广总站、宁波市渔业检验监测与疫病防控中心）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AC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宁波大学、浙江万里学院</w:t>
            </w:r>
          </w:p>
        </w:tc>
      </w:tr>
      <w:tr w14:paraId="072FA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0C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07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农业农村部水产养殖与产品加工现代农业科技试验示范基地（义安）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6C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安徽张林渔业有限公司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57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中国水产科学研究院淡水渔业研究中心、安徽省农业科学院水产研究所、铜陵市义安区水产管理站</w:t>
            </w:r>
          </w:p>
        </w:tc>
      </w:tr>
      <w:tr w14:paraId="6F6EE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3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D0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农业农村部水产养殖与疫病防控现代农业科技试验示范基地（龙海）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CC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福建省水产研究所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AF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福建省水产技术推广总站、漳州市水产技术推广站、漳州市龙海区水产技术推广站</w:t>
            </w:r>
          </w:p>
        </w:tc>
      </w:tr>
      <w:tr w14:paraId="42FB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31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6A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农业农村部水产养殖与疫病防控现代农业科技试验示范基地（闽侯）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80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福建省淡水水产研究所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9B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闽侯县农业农村局</w:t>
            </w:r>
          </w:p>
        </w:tc>
      </w:tr>
      <w:tr w14:paraId="0E31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5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55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农业农村部水产养殖与资源环境现代农业科技试验示范基地（濂溪）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0F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九江市农业科学院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E1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九江市农业技术推广中心、九江市濂溪区农业农村局</w:t>
            </w:r>
          </w:p>
        </w:tc>
      </w:tr>
      <w:tr w14:paraId="6A161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EE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54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农业农村部水产养殖现代农业科技试验示范基地（蓬莱）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E3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烟台经海海洋渔业有限公司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D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长岛海洋生态文明综合试验区海洋经济促进中心</w:t>
            </w:r>
          </w:p>
        </w:tc>
      </w:tr>
      <w:tr w14:paraId="02F2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69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EB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农业农村部水产养殖与机械化现代农业科技试验示范基地（鄂城）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FC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湖北海大种业科技有限责任公司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85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华中农业大学、鄂州市鄂城区农业发展促进中心（区畜牧兽医发展中心）</w:t>
            </w:r>
          </w:p>
        </w:tc>
      </w:tr>
      <w:tr w14:paraId="11418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D9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48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农业农村部水产养殖现代农业科技试验示范基地（金湾）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D8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珠海市现代农业发展中心（珠海市金湾区台湾农民创业园管理委员会、珠海市农渔业科研与推广中心）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C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珠海海发蓝色粮仓产业园发展有限公司</w:t>
            </w:r>
          </w:p>
        </w:tc>
      </w:tr>
      <w:tr w14:paraId="0679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25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A4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农业农村部水产养殖与资源环境现代农业科技试验示范基地（武鸣）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AA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广西壮族自治区水产科学研究院（广西壮族自治区渔业病害防治环境监测和质量检验中心、广西壮族自治区水生野生动物救护中心)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67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南宁市武鸣区水产畜牧兽医技术推广站</w:t>
            </w:r>
          </w:p>
        </w:tc>
      </w:tr>
      <w:tr w14:paraId="5241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5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DA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农业农村部水产养殖与资源环境现代农业科技试验示范基地（崇州）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62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四川省珍稀特有鱼类保护与利用中心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06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1DA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99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A8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农业农村部水产养殖现代农业科技试验示范基地（汉台）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22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汉中市水产发展中心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C6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ADA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52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E7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农业农村部水产养殖与资源环境现代农业科技试验示范基地（共和）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8E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龙洋知鲜（青海）股份有限公司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D9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青海大学、青海省渔业技术推广中心、共和县农牧业综合服务中心</w:t>
            </w:r>
          </w:p>
        </w:tc>
      </w:tr>
      <w:tr w14:paraId="480AC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C2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14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农业农村部水产养殖与资源环境现代农业科技试验示范基地（贺兰）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C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宁夏回族自治区水产研究所（有限公司）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B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宁夏回族自治区水产技术推广站、贺兰县农业农村局</w:t>
            </w:r>
          </w:p>
        </w:tc>
      </w:tr>
    </w:tbl>
    <w:p w14:paraId="7679BB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0" w:leftChars="0" w:firstLine="0" w:firstLineChars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  <w:br w:type="page"/>
      </w:r>
    </w:p>
    <w:p w14:paraId="6540BF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  <w:t>农机（20个）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719"/>
        <w:gridCol w:w="2608"/>
        <w:gridCol w:w="1793"/>
        <w:gridCol w:w="3311"/>
      </w:tblGrid>
      <w:tr w14:paraId="4F64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tblHeader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C9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EF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基地名称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6C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牵头单位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B6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联合单位</w:t>
            </w:r>
          </w:p>
        </w:tc>
      </w:tr>
      <w:tr w14:paraId="1F541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FB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BB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农业农村部作物栽培与机械化现代农业科技试验示范基地（房山）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07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北京窦店绿鑫农业发展有限公司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E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北京市农业技术推广站、中国农业大学、北京市房山区种植业技术推广站</w:t>
            </w:r>
          </w:p>
        </w:tc>
      </w:tr>
      <w:tr w14:paraId="400BA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67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EE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农业农村部作物栽培与机械化现代农业科技试验示范基地（海淀）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0B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北京翠湖农业科技有限公司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EA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北京市农业技术推广站、北京市海淀区农业技术综合服务中心、北京市农业机械研究所有限公司</w:t>
            </w:r>
          </w:p>
        </w:tc>
      </w:tr>
      <w:tr w14:paraId="3C11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91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F9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农业农村部作物栽培与机械化现代农业科技试验示范基地（北票）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11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北票市农本实业有限公司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D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沈阳农业大学、北票市农业发展服务中心</w:t>
            </w:r>
          </w:p>
        </w:tc>
      </w:tr>
      <w:tr w14:paraId="570BC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44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42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农业农村部作物栽培与机械化现代农业科技试验示范基地（昌图）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28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中国科学院沈阳应用生态研究所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A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昌图县现代农业发展服务中心、昌图县盛泰农机服务专业合作社、昌图县阳宇农机服务专业合作社</w:t>
            </w:r>
          </w:p>
        </w:tc>
      </w:tr>
      <w:tr w14:paraId="6C93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43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18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农业农村部作物栽培与机械化现代农业科技试验示范基地（建平）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94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建平县农业技术推广中心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66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46BF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47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3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农业农村部作物栽培与机械化现代农业科技试验示范基地（前郭）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F2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87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吉林省农业机械化管理中心、前郭尔罗斯蒙古族自治县农业机械化技术推广站、浩淞农业科技（大连）集团有限公司</w:t>
            </w:r>
          </w:p>
        </w:tc>
      </w:tr>
      <w:tr w14:paraId="0E37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E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74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农业农村部作物栽培与机械化现代农业科技试验示范基地（南岗）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9B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6A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哈尔滨市南岗区农业农村局、黑龙江省农业机械化技术推广总站、云农京飞（北京）科技股份有限公司</w:t>
            </w:r>
          </w:p>
        </w:tc>
      </w:tr>
      <w:tr w14:paraId="1284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D7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E6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农业农村部作物栽培与机械化现代农业科技试验示范基地（溧水）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44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农业农村部南京农业机械化研究所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9E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南京市溧水区作物栽培指导站</w:t>
            </w:r>
          </w:p>
        </w:tc>
      </w:tr>
      <w:tr w14:paraId="3EE5D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3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0A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农业农村部作物栽培与机械化现代农业科技试验示范基地（昆山）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E2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昆山市乐佳农业发展有限公司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05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苏州中农院华东农业科技中心、江苏省农业技术推广总站、苏州苏垦现代农业发展有限公司、昆山市农业技术推广中心、昆山市农业机械化技术推广站</w:t>
            </w:r>
          </w:p>
        </w:tc>
      </w:tr>
      <w:tr w14:paraId="609F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B4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4F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农业农村部作物栽培与机械化现代农业科技试验示范基地（瑞昌）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A7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瑞昌市龙鑫农机专业合作社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12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江西省农业科学院土壤肥料与资源环境研究所、瑞昌市农业技术推广中心</w:t>
            </w:r>
          </w:p>
        </w:tc>
      </w:tr>
      <w:tr w14:paraId="45FC1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87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63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农业农村部作物栽培与机械化现代农业科技试验示范基地（内黄）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37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北京大蚯蚓数字科技有限公司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1D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机械流通协会、中国磷复肥工业协会、中国农药工业协会、中国种子贸易协会、内黄县丽宁农机专业合作社、安阳市农业技术推广站、安阳市农机发展中心、内黄县农机发展中心、河南中原瓷都产业投资有限公司、安阳豫达产业投资有限公司</w:t>
            </w:r>
          </w:p>
        </w:tc>
      </w:tr>
      <w:tr w14:paraId="02817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10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94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农业农村部作物栽培与机械化现代农业科技试验示范基地（襄州）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A9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襄阳市农业科学院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4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华中农业大学襄阳现代农业研究院（校区）、襄阳职业技术学院、襄阳市襄州区农业技术推广中心、湖北绿神农业科技有限公司</w:t>
            </w:r>
          </w:p>
        </w:tc>
      </w:tr>
      <w:tr w14:paraId="71E7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3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67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农业农村部作物栽培与机械化现代农业科技试验示范基地（扶绥）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46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ED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广西壮族自治区农业机械化服务中心、扶绥县农业机械化服务中心</w:t>
            </w:r>
          </w:p>
        </w:tc>
      </w:tr>
      <w:tr w14:paraId="244F6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76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FD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农业农村部作物栽培与机械化现代农业科技试验示范基地（万州）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5D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重庆三峡农业科学院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96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重庆市种子站、重庆市万州区农业技术与机械推广中心、重庆田领农业开发有限公司</w:t>
            </w:r>
          </w:p>
        </w:tc>
      </w:tr>
      <w:tr w14:paraId="1F0F2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0D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D4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农业农村部作物栽培与机械化现代农业科技试验示范基地（青白江）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C0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四川省农业科学院经济作物研究所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59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四川省农业机械化发展推广中心、成都市青白江区农业技术推广中心</w:t>
            </w:r>
          </w:p>
        </w:tc>
      </w:tr>
      <w:tr w14:paraId="04ECC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E6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D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农业农村部作物栽培与机械化现代农业科技试验示范基地（靖边）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9B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靖边县农业机械技术推广站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F3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3F1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4C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FD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农业农村部作物栽培与机械化现代农业科技试验示范基地（凉州）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B7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甘肃农业大学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E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定西市三牛农机制造有限公司、凉州区农业机械化技术推广站</w:t>
            </w:r>
          </w:p>
        </w:tc>
      </w:tr>
      <w:tr w14:paraId="5A8D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2D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06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农业农村部作物栽培与机械化现代农业科技试验示范基地（会宁）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A1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会宁县文兵农机专业合作社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3F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会宁县农业机械化服务中心、甘肃省会宁县农业技术推广中心</w:t>
            </w:r>
          </w:p>
        </w:tc>
      </w:tr>
      <w:tr w14:paraId="7427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11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A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农业农村部畜禽养殖与机械化现代农业科技试验示范基地（盐池）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1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宁夏元邦牧业科技有限公司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AF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盐池县农业机械化推广服务中心</w:t>
            </w:r>
          </w:p>
        </w:tc>
      </w:tr>
      <w:tr w14:paraId="08AB7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12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FF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农业农村部作物栽培与机械化现代农业科技试验示范基地（石河子）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1F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新疆生产建设兵团第八师一二一团德鑫农机服务专业合作社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8B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第八师石河子市农业发展服务中心、新疆农垦科学院、石河子大学</w:t>
            </w:r>
          </w:p>
        </w:tc>
      </w:tr>
    </w:tbl>
    <w:p w14:paraId="07E932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0" w:leftChars="0" w:firstLine="0" w:firstLineChars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  <w:br w:type="page"/>
      </w:r>
    </w:p>
    <w:p w14:paraId="0A61A1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  <w:t>资源环境（14个）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715"/>
        <w:gridCol w:w="2454"/>
        <w:gridCol w:w="2014"/>
        <w:gridCol w:w="3248"/>
      </w:tblGrid>
      <w:tr w14:paraId="2E0B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tblHeader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D4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D7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基地名称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A2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牵头单位</w:t>
            </w:r>
          </w:p>
        </w:tc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9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联合单位</w:t>
            </w:r>
          </w:p>
        </w:tc>
      </w:tr>
      <w:tr w14:paraId="3C18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30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0F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农业农村部作物栽培与资源环境现代农业科技试验示范基地（曹妃甸）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E5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唐山市农业环境保护监测站</w:t>
            </w:r>
          </w:p>
        </w:tc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C2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农业农村部环境保护科研监测所、唐山市丰南区汇稷农作物种植农民专业合作社、唐山市曹妃甸区农业农村局</w:t>
            </w:r>
          </w:p>
        </w:tc>
      </w:tr>
      <w:tr w14:paraId="4DE0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C1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6C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农业农村部作物栽培与资源环境现代农业科技试验示范基地（彰武）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B6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辽宁省沙地治理与利用研究所</w:t>
            </w:r>
          </w:p>
        </w:tc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97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彰武县农业发展服务中心</w:t>
            </w:r>
          </w:p>
        </w:tc>
      </w:tr>
      <w:tr w14:paraId="53D2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FA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F3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农业农村部畜禽养殖与资源环境现代农业科技试验示范基地（海宁）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F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浙江省农业科学院</w:t>
            </w:r>
          </w:p>
        </w:tc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C9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浙江省耕地质量与肥料管理总站（浙江省农业农村生态与能源总站）、海宁市农业农村局</w:t>
            </w:r>
          </w:p>
        </w:tc>
      </w:tr>
      <w:tr w14:paraId="3A5B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FB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07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农业农村部作物栽培与资源环境现代农业科技试验示范基地（庐江）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F2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A1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安徽省农业技术推广总站、庐江县农业技术推广中心</w:t>
            </w:r>
          </w:p>
        </w:tc>
      </w:tr>
      <w:tr w14:paraId="4CD0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2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DD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农业农村部作物栽培与资源环境现代农业科技试验示范基地（庆云）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FF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农业农村部环境保护科研监测所</w:t>
            </w:r>
          </w:p>
        </w:tc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3C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庆云县农业农村局</w:t>
            </w:r>
          </w:p>
        </w:tc>
      </w:tr>
      <w:tr w14:paraId="3A26C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CC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62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农业农村部作物栽培与资源环境现代农业科技试验示范基地（莒南）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68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临沂市农业技术推广中心</w:t>
            </w:r>
          </w:p>
        </w:tc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84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农业农村部环境保护科研监测所、山东省农业生态与资源保护总站、临沂市农业科学院、莒南县农业农村综合服务中心、莒南县春阳农机化种植农民专业合作社</w:t>
            </w:r>
          </w:p>
        </w:tc>
      </w:tr>
      <w:tr w14:paraId="7BF3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97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D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农业农村部畜禽养殖与资源环境现代农业科技试验示范基地（内乡）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C1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河南牧原生态环境科技有限公司</w:t>
            </w:r>
          </w:p>
        </w:tc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64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河南省畜牧技术推广总站、内乡县畜牧技术服务中心、河南省牧原农业发展有限公司</w:t>
            </w:r>
          </w:p>
        </w:tc>
      </w:tr>
      <w:tr w14:paraId="416E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9E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16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农业农村部作物栽培与资源环境现代农业科技试验示范基地（鄂城）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97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鄂州市农业生态环境保护站</w:t>
            </w:r>
          </w:p>
        </w:tc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1E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华中农业大学、湖北省农业生态环境保护站、武汉中龙科农业科技有限公司</w:t>
            </w:r>
          </w:p>
        </w:tc>
      </w:tr>
      <w:tr w14:paraId="632C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85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7B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农业农村部作物栽培与资源环境现代农业科技试验示范基地（荆州）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4C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FA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荆州市农业技术推广中心、江陵县农业技术推广中心、石首市农业技术推广中心、石首市天字号瓜蔬土地股份专业合作社</w:t>
            </w:r>
          </w:p>
        </w:tc>
      </w:tr>
      <w:tr w14:paraId="6ABC5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24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D7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农业农村部作物栽培与资源环境现代农业科技试验示范基地（郧阳）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C7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十堰市农业科学院（十堰市农业科学技术研究推广中心）</w:t>
            </w:r>
          </w:p>
        </w:tc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87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十堰市农业生态环境保护站、十堰市蔬菜科学研究所、十堰市蔬菜种子服务中心、十堰市郧阳区农业技术推广中心</w:t>
            </w:r>
          </w:p>
        </w:tc>
      </w:tr>
      <w:tr w14:paraId="5341A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E7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30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农业农村部作物栽培与资源环境现代农业科技试验示范基地（开平）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B6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江门市农业科技创新中心</w:t>
            </w:r>
          </w:p>
        </w:tc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76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广东省科学院生态环境与土壤研究所、广东省农业科学院农业资源与环境研究所、开平市农业科学研究所</w:t>
            </w:r>
          </w:p>
        </w:tc>
      </w:tr>
      <w:tr w14:paraId="5E52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1A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DB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农业农村部作物栽培与资源环境现代农业科技试验示范基地（台山）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13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广东省农业科学院农业资源与环境研究所</w:t>
            </w:r>
          </w:p>
        </w:tc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51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广东省农业环境与耕地质量保护中心（广东省农业农村投资项目中心）、台山市农业技术推广中心</w:t>
            </w:r>
          </w:p>
        </w:tc>
      </w:tr>
      <w:tr w14:paraId="430A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F5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DC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农业农村部作物栽培与资源环境现代农业科技试验示范基地（达孜）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95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西藏虎峰净土农牧产业投资（集团）有限公司</w:t>
            </w:r>
          </w:p>
        </w:tc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B3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拉萨市达孜区农业技术推广站、中国农业科学院农业环境与可持续发展研究所</w:t>
            </w:r>
          </w:p>
        </w:tc>
      </w:tr>
      <w:tr w14:paraId="7E83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45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91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农业农村部作物栽培与资源环境现代农业科技试验示范基地（昌吉国家农高区）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45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中国农业科学院西部农业研究中心</w:t>
            </w:r>
          </w:p>
        </w:tc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34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昌吉州农牧业技术推广中心、新疆昌吉国家农业高新技术产业示范区现代农业发展局</w:t>
            </w:r>
          </w:p>
        </w:tc>
      </w:tr>
    </w:tbl>
    <w:p w14:paraId="4A397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kern w:val="0"/>
          <w:sz w:val="32"/>
          <w:szCs w:val="32"/>
          <w:lang w:eastAsia="zh-CN"/>
        </w:rPr>
      </w:pPr>
    </w:p>
    <w:p w14:paraId="3F276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kern w:val="0"/>
          <w:sz w:val="32"/>
          <w:szCs w:val="32"/>
          <w:lang w:eastAsia="zh-CN"/>
        </w:rPr>
      </w:pPr>
    </w:p>
    <w:p w14:paraId="42FA3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kern w:val="0"/>
          <w:sz w:val="32"/>
          <w:szCs w:val="32"/>
          <w:lang w:eastAsia="zh-CN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ABAA72-5A97-4CCC-8937-FFE59AC4D0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1190BCA-B79B-4FE5-A175-68388CAB6F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AF37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F05A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1F05A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D6BC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B961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B961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3C00"/>
    <w:rsid w:val="00873E47"/>
    <w:rsid w:val="008B5614"/>
    <w:rsid w:val="00AF1302"/>
    <w:rsid w:val="012B1D3D"/>
    <w:rsid w:val="013637D1"/>
    <w:rsid w:val="01A85D51"/>
    <w:rsid w:val="01B97168"/>
    <w:rsid w:val="01F3249F"/>
    <w:rsid w:val="01FA47FF"/>
    <w:rsid w:val="02076F1C"/>
    <w:rsid w:val="0233386D"/>
    <w:rsid w:val="024912E2"/>
    <w:rsid w:val="02EE3C38"/>
    <w:rsid w:val="02F54FC6"/>
    <w:rsid w:val="04FD484A"/>
    <w:rsid w:val="05C3315A"/>
    <w:rsid w:val="06287461"/>
    <w:rsid w:val="063821E4"/>
    <w:rsid w:val="06EB2532"/>
    <w:rsid w:val="071F3380"/>
    <w:rsid w:val="07350087"/>
    <w:rsid w:val="074B78AB"/>
    <w:rsid w:val="074D3623"/>
    <w:rsid w:val="086B2CE5"/>
    <w:rsid w:val="08F16230"/>
    <w:rsid w:val="090B41D9"/>
    <w:rsid w:val="09871A61"/>
    <w:rsid w:val="09A454D4"/>
    <w:rsid w:val="0A7B609C"/>
    <w:rsid w:val="0AA30A0F"/>
    <w:rsid w:val="0BA916F2"/>
    <w:rsid w:val="0BC245E0"/>
    <w:rsid w:val="0D8D29CB"/>
    <w:rsid w:val="0E1C0E73"/>
    <w:rsid w:val="0E5139F9"/>
    <w:rsid w:val="0E727FFF"/>
    <w:rsid w:val="0F227143"/>
    <w:rsid w:val="0FA51DD8"/>
    <w:rsid w:val="0FC5402F"/>
    <w:rsid w:val="11124EB7"/>
    <w:rsid w:val="11826057"/>
    <w:rsid w:val="11C05548"/>
    <w:rsid w:val="11EF443E"/>
    <w:rsid w:val="13054DB2"/>
    <w:rsid w:val="13203999"/>
    <w:rsid w:val="134A0A16"/>
    <w:rsid w:val="13E061A5"/>
    <w:rsid w:val="13E470BD"/>
    <w:rsid w:val="14377D8F"/>
    <w:rsid w:val="148E3E53"/>
    <w:rsid w:val="149503B7"/>
    <w:rsid w:val="14EA24B1"/>
    <w:rsid w:val="15FE40E3"/>
    <w:rsid w:val="167D1693"/>
    <w:rsid w:val="17987669"/>
    <w:rsid w:val="17B31280"/>
    <w:rsid w:val="17F378CF"/>
    <w:rsid w:val="1816671D"/>
    <w:rsid w:val="184C497F"/>
    <w:rsid w:val="186E5D85"/>
    <w:rsid w:val="18A85EA7"/>
    <w:rsid w:val="190B65E1"/>
    <w:rsid w:val="194F6D87"/>
    <w:rsid w:val="19896E3B"/>
    <w:rsid w:val="19D454DE"/>
    <w:rsid w:val="1A9A04D5"/>
    <w:rsid w:val="1AB63A20"/>
    <w:rsid w:val="1B010554"/>
    <w:rsid w:val="1B3F4E71"/>
    <w:rsid w:val="1BE85270"/>
    <w:rsid w:val="1C1222ED"/>
    <w:rsid w:val="1C84143D"/>
    <w:rsid w:val="1CBE5372"/>
    <w:rsid w:val="1DA05C02"/>
    <w:rsid w:val="1DD536F7"/>
    <w:rsid w:val="1F51312D"/>
    <w:rsid w:val="1F9C4CF0"/>
    <w:rsid w:val="1FDF7D35"/>
    <w:rsid w:val="1FE12702"/>
    <w:rsid w:val="20AA343C"/>
    <w:rsid w:val="218E2416"/>
    <w:rsid w:val="21FC7CC7"/>
    <w:rsid w:val="22F4099F"/>
    <w:rsid w:val="23D518B5"/>
    <w:rsid w:val="23F55382"/>
    <w:rsid w:val="241C6655"/>
    <w:rsid w:val="2557203F"/>
    <w:rsid w:val="25897AC4"/>
    <w:rsid w:val="26146956"/>
    <w:rsid w:val="26B32F58"/>
    <w:rsid w:val="26EA4592"/>
    <w:rsid w:val="26F15921"/>
    <w:rsid w:val="27C56C0D"/>
    <w:rsid w:val="280478D6"/>
    <w:rsid w:val="28237C98"/>
    <w:rsid w:val="28396320"/>
    <w:rsid w:val="283C2BCC"/>
    <w:rsid w:val="290839A6"/>
    <w:rsid w:val="29253660"/>
    <w:rsid w:val="29337FB9"/>
    <w:rsid w:val="29A9794B"/>
    <w:rsid w:val="29B82726"/>
    <w:rsid w:val="29C235A5"/>
    <w:rsid w:val="29CC61D1"/>
    <w:rsid w:val="2A632A10"/>
    <w:rsid w:val="2B397896"/>
    <w:rsid w:val="2BB351B8"/>
    <w:rsid w:val="2BDF0A33"/>
    <w:rsid w:val="2C051996"/>
    <w:rsid w:val="2C2B4E88"/>
    <w:rsid w:val="2D087520"/>
    <w:rsid w:val="2DC113F9"/>
    <w:rsid w:val="2DE51610"/>
    <w:rsid w:val="2E456552"/>
    <w:rsid w:val="2EA65243"/>
    <w:rsid w:val="2F4B7B98"/>
    <w:rsid w:val="2F654E17"/>
    <w:rsid w:val="30512BB9"/>
    <w:rsid w:val="30CE6CD3"/>
    <w:rsid w:val="30FA1876"/>
    <w:rsid w:val="315E4A7B"/>
    <w:rsid w:val="31B03752"/>
    <w:rsid w:val="32084335"/>
    <w:rsid w:val="32696CB3"/>
    <w:rsid w:val="32BE6F71"/>
    <w:rsid w:val="32C959A4"/>
    <w:rsid w:val="32CC223D"/>
    <w:rsid w:val="32E0592D"/>
    <w:rsid w:val="336F6BC3"/>
    <w:rsid w:val="33705E1F"/>
    <w:rsid w:val="33B240D0"/>
    <w:rsid w:val="33CF0EAE"/>
    <w:rsid w:val="33DB13F7"/>
    <w:rsid w:val="33FB7DDF"/>
    <w:rsid w:val="3400494B"/>
    <w:rsid w:val="34EF2650"/>
    <w:rsid w:val="353C06AF"/>
    <w:rsid w:val="35DC6A5F"/>
    <w:rsid w:val="35E93C67"/>
    <w:rsid w:val="36054F45"/>
    <w:rsid w:val="3618280F"/>
    <w:rsid w:val="364A2958"/>
    <w:rsid w:val="366D4898"/>
    <w:rsid w:val="36873BAC"/>
    <w:rsid w:val="36E96615"/>
    <w:rsid w:val="38080966"/>
    <w:rsid w:val="382947EF"/>
    <w:rsid w:val="38FB43DD"/>
    <w:rsid w:val="393A4F06"/>
    <w:rsid w:val="3989507A"/>
    <w:rsid w:val="3ACD1791"/>
    <w:rsid w:val="3B0F4170"/>
    <w:rsid w:val="3B8A6821"/>
    <w:rsid w:val="3BEB2FA1"/>
    <w:rsid w:val="3C291261"/>
    <w:rsid w:val="3C6F58C4"/>
    <w:rsid w:val="3C900121"/>
    <w:rsid w:val="3D5B544A"/>
    <w:rsid w:val="3D72372C"/>
    <w:rsid w:val="3E1A70B4"/>
    <w:rsid w:val="3E28062A"/>
    <w:rsid w:val="3E335B9D"/>
    <w:rsid w:val="3F03223E"/>
    <w:rsid w:val="3F19736B"/>
    <w:rsid w:val="3F8A64BB"/>
    <w:rsid w:val="3FAC14BD"/>
    <w:rsid w:val="3FE9009B"/>
    <w:rsid w:val="40970E8F"/>
    <w:rsid w:val="415E7BFF"/>
    <w:rsid w:val="41DD6D76"/>
    <w:rsid w:val="420F0CC4"/>
    <w:rsid w:val="421765FD"/>
    <w:rsid w:val="42447D27"/>
    <w:rsid w:val="425C2ED0"/>
    <w:rsid w:val="42601716"/>
    <w:rsid w:val="42C52AB7"/>
    <w:rsid w:val="432C7FCC"/>
    <w:rsid w:val="43670FED"/>
    <w:rsid w:val="43E066A9"/>
    <w:rsid w:val="44677578"/>
    <w:rsid w:val="454F7F8B"/>
    <w:rsid w:val="4557299B"/>
    <w:rsid w:val="458B6AE9"/>
    <w:rsid w:val="45EC57D9"/>
    <w:rsid w:val="46363432"/>
    <w:rsid w:val="46625A9C"/>
    <w:rsid w:val="46991783"/>
    <w:rsid w:val="46CB1363"/>
    <w:rsid w:val="46E36784"/>
    <w:rsid w:val="46F2465F"/>
    <w:rsid w:val="471931A1"/>
    <w:rsid w:val="47A65E5C"/>
    <w:rsid w:val="48174A91"/>
    <w:rsid w:val="48292103"/>
    <w:rsid w:val="489D2DBB"/>
    <w:rsid w:val="48AF663C"/>
    <w:rsid w:val="48FA020D"/>
    <w:rsid w:val="49170DBF"/>
    <w:rsid w:val="49211C3E"/>
    <w:rsid w:val="499046CE"/>
    <w:rsid w:val="4A102639"/>
    <w:rsid w:val="4B2B6DA4"/>
    <w:rsid w:val="4BE02A49"/>
    <w:rsid w:val="4C3677AE"/>
    <w:rsid w:val="4C991AEB"/>
    <w:rsid w:val="4DA63CEE"/>
    <w:rsid w:val="4DB30006"/>
    <w:rsid w:val="4E455264"/>
    <w:rsid w:val="4E54409C"/>
    <w:rsid w:val="4EB54F9B"/>
    <w:rsid w:val="4F6A14AD"/>
    <w:rsid w:val="4FDD43E5"/>
    <w:rsid w:val="51505EAC"/>
    <w:rsid w:val="51981C88"/>
    <w:rsid w:val="51BD64F7"/>
    <w:rsid w:val="51CE10DC"/>
    <w:rsid w:val="51E101BC"/>
    <w:rsid w:val="52117366"/>
    <w:rsid w:val="5224454D"/>
    <w:rsid w:val="52D7336D"/>
    <w:rsid w:val="52E55A8A"/>
    <w:rsid w:val="52FA3170"/>
    <w:rsid w:val="530D6D8F"/>
    <w:rsid w:val="533635C3"/>
    <w:rsid w:val="539A4AC7"/>
    <w:rsid w:val="53B8319F"/>
    <w:rsid w:val="54124F2C"/>
    <w:rsid w:val="544710D7"/>
    <w:rsid w:val="54A717B5"/>
    <w:rsid w:val="54F1178F"/>
    <w:rsid w:val="55087B44"/>
    <w:rsid w:val="55255BBE"/>
    <w:rsid w:val="55546EF7"/>
    <w:rsid w:val="5560764A"/>
    <w:rsid w:val="55621614"/>
    <w:rsid w:val="556709D9"/>
    <w:rsid w:val="558D05EC"/>
    <w:rsid w:val="55BC7B15"/>
    <w:rsid w:val="55CA2570"/>
    <w:rsid w:val="55EF09CE"/>
    <w:rsid w:val="57C9597B"/>
    <w:rsid w:val="58E52356"/>
    <w:rsid w:val="58E63456"/>
    <w:rsid w:val="594D4711"/>
    <w:rsid w:val="595C13C2"/>
    <w:rsid w:val="5968716A"/>
    <w:rsid w:val="59973856"/>
    <w:rsid w:val="599753AA"/>
    <w:rsid w:val="5AF07244"/>
    <w:rsid w:val="5AFA409D"/>
    <w:rsid w:val="5B3C46B5"/>
    <w:rsid w:val="5B4F1083"/>
    <w:rsid w:val="5B94042F"/>
    <w:rsid w:val="5C125416"/>
    <w:rsid w:val="5C133AC7"/>
    <w:rsid w:val="5C961BA3"/>
    <w:rsid w:val="5CC130C4"/>
    <w:rsid w:val="5CD4437C"/>
    <w:rsid w:val="5D2D075A"/>
    <w:rsid w:val="5D7D7A47"/>
    <w:rsid w:val="5E6526B6"/>
    <w:rsid w:val="5EF62DCD"/>
    <w:rsid w:val="5F0E53A2"/>
    <w:rsid w:val="600D03CE"/>
    <w:rsid w:val="6046328A"/>
    <w:rsid w:val="6065645C"/>
    <w:rsid w:val="60795A64"/>
    <w:rsid w:val="60D30936"/>
    <w:rsid w:val="60E5134B"/>
    <w:rsid w:val="611834CF"/>
    <w:rsid w:val="61FC4B9F"/>
    <w:rsid w:val="62893181"/>
    <w:rsid w:val="628B510A"/>
    <w:rsid w:val="62B463B4"/>
    <w:rsid w:val="63332665"/>
    <w:rsid w:val="642E6B65"/>
    <w:rsid w:val="64675F32"/>
    <w:rsid w:val="64D64680"/>
    <w:rsid w:val="65331BA8"/>
    <w:rsid w:val="65632D0A"/>
    <w:rsid w:val="65836D91"/>
    <w:rsid w:val="65A672FB"/>
    <w:rsid w:val="65F52031"/>
    <w:rsid w:val="663A3EE7"/>
    <w:rsid w:val="666162C9"/>
    <w:rsid w:val="66B7430E"/>
    <w:rsid w:val="66DB06F7"/>
    <w:rsid w:val="6737777F"/>
    <w:rsid w:val="67B57CC9"/>
    <w:rsid w:val="67D57A24"/>
    <w:rsid w:val="686236C1"/>
    <w:rsid w:val="68A13DAA"/>
    <w:rsid w:val="68FE2FAA"/>
    <w:rsid w:val="69407449"/>
    <w:rsid w:val="694E7AD7"/>
    <w:rsid w:val="69601EB7"/>
    <w:rsid w:val="69B63885"/>
    <w:rsid w:val="6A6F3423"/>
    <w:rsid w:val="6B4636FB"/>
    <w:rsid w:val="6C303DC2"/>
    <w:rsid w:val="6C3118E9"/>
    <w:rsid w:val="6CEC68FA"/>
    <w:rsid w:val="6E630E33"/>
    <w:rsid w:val="6EC06455"/>
    <w:rsid w:val="6F437969"/>
    <w:rsid w:val="6FEA072C"/>
    <w:rsid w:val="704158C2"/>
    <w:rsid w:val="70710506"/>
    <w:rsid w:val="70C66AA3"/>
    <w:rsid w:val="71E219DE"/>
    <w:rsid w:val="71F426C7"/>
    <w:rsid w:val="71F6650A"/>
    <w:rsid w:val="725A325E"/>
    <w:rsid w:val="72676064"/>
    <w:rsid w:val="734142A1"/>
    <w:rsid w:val="736E2717"/>
    <w:rsid w:val="740578E3"/>
    <w:rsid w:val="740E2876"/>
    <w:rsid w:val="7482032B"/>
    <w:rsid w:val="74A013B9"/>
    <w:rsid w:val="74ED26C8"/>
    <w:rsid w:val="752B15CB"/>
    <w:rsid w:val="75830B9A"/>
    <w:rsid w:val="76066A8F"/>
    <w:rsid w:val="76960CC6"/>
    <w:rsid w:val="773C186D"/>
    <w:rsid w:val="77F40FB7"/>
    <w:rsid w:val="77FA12F1"/>
    <w:rsid w:val="784F3822"/>
    <w:rsid w:val="78694678"/>
    <w:rsid w:val="78E57CE3"/>
    <w:rsid w:val="790C526F"/>
    <w:rsid w:val="79690914"/>
    <w:rsid w:val="79E022E7"/>
    <w:rsid w:val="7A777060"/>
    <w:rsid w:val="7B6C46EB"/>
    <w:rsid w:val="7BBB5372"/>
    <w:rsid w:val="7BDD2EF3"/>
    <w:rsid w:val="7BE2675B"/>
    <w:rsid w:val="7BE410E3"/>
    <w:rsid w:val="7C2559E9"/>
    <w:rsid w:val="7C776EA4"/>
    <w:rsid w:val="7C790E6E"/>
    <w:rsid w:val="7D0C5454"/>
    <w:rsid w:val="7D50351C"/>
    <w:rsid w:val="7D91758F"/>
    <w:rsid w:val="7E0E3838"/>
    <w:rsid w:val="7E6D661C"/>
    <w:rsid w:val="7E794C8C"/>
    <w:rsid w:val="7E9640E7"/>
    <w:rsid w:val="7EF17C0A"/>
    <w:rsid w:val="7E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0D0D0D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10510</Words>
  <Characters>10658</Characters>
  <Lines>0</Lines>
  <Paragraphs>0</Paragraphs>
  <TotalTime>1</TotalTime>
  <ScaleCrop>false</ScaleCrop>
  <LinksUpToDate>false</LinksUpToDate>
  <CharactersWithSpaces>10660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2025-08-19T12:06:00Z</dcterms:created>
  <dc:creator>nyncbuser</dc:creator>
  <cp:lastModifiedBy>小哲</cp:lastModifiedBy>
  <cp:lastPrinted>2025-09-23T04:11:00Z</cp:lastPrinted>
  <dcterms:modified xsi:type="dcterms:W3CDTF">2025-09-25T01:25:38Z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eyJoZGlkIjoiYjc0MWVjZjFmMmQ0ZDM0ZDgwNDA4ZmE1MmI4MWQyN2EiLCJ1c2VySWQiOiI0MzgxMjAxODIifQ==</vt:lpwstr>
  </property>
  <property fmtid="{D5CDD505-2E9C-101B-9397-08002B2CF9AE}" pid="4" name="ICV">
    <vt:lpwstr>C19E2F13D11F4865924D23AAE16B2189_13</vt:lpwstr>
  </property>
</Properties>
</file>